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BDD3" w14:textId="77777777" w:rsidR="00E92AD4" w:rsidRPr="000619BB" w:rsidRDefault="0004726B" w:rsidP="000472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9BB">
        <w:rPr>
          <w:rFonts w:ascii="Times New Roman" w:hAnsi="Times New Roman" w:cs="Times New Roman"/>
          <w:b/>
        </w:rPr>
        <w:t>Дополнительное соглашение</w:t>
      </w:r>
      <w:r w:rsidR="002B311F" w:rsidRPr="000619BB">
        <w:rPr>
          <w:rFonts w:ascii="Times New Roman" w:hAnsi="Times New Roman" w:cs="Times New Roman"/>
          <w:b/>
        </w:rPr>
        <w:t xml:space="preserve"> № _________</w:t>
      </w:r>
    </w:p>
    <w:p w14:paraId="44B1161A" w14:textId="77777777" w:rsidR="00BE438C" w:rsidRPr="000619BB" w:rsidRDefault="0004726B" w:rsidP="00BE43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9BB">
        <w:rPr>
          <w:rFonts w:ascii="Times New Roman" w:hAnsi="Times New Roman" w:cs="Times New Roman"/>
          <w:b/>
        </w:rPr>
        <w:t xml:space="preserve">к договору </w:t>
      </w:r>
      <w:r w:rsidR="00BE438C" w:rsidRPr="000619BB">
        <w:rPr>
          <w:rFonts w:ascii="Times New Roman" w:hAnsi="Times New Roman" w:cs="Times New Roman"/>
          <w:b/>
        </w:rPr>
        <w:t xml:space="preserve">о техническом обслуживании внутриквартирного газового оборудования </w:t>
      </w:r>
    </w:p>
    <w:p w14:paraId="58A9C41A" w14:textId="77777777" w:rsidR="0004726B" w:rsidRPr="000619BB" w:rsidRDefault="00BE438C" w:rsidP="00BE43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9BB">
        <w:rPr>
          <w:rFonts w:ascii="Times New Roman" w:hAnsi="Times New Roman" w:cs="Times New Roman"/>
          <w:b/>
        </w:rPr>
        <w:t>в многоквартирном доме</w:t>
      </w:r>
      <w:r w:rsidR="00374CB9" w:rsidRPr="000619BB">
        <w:rPr>
          <w:rFonts w:ascii="Times New Roman" w:hAnsi="Times New Roman" w:cs="Times New Roman"/>
          <w:b/>
        </w:rPr>
        <w:t xml:space="preserve"> от __________ № _____________</w:t>
      </w:r>
    </w:p>
    <w:p w14:paraId="03D4FF6D" w14:textId="77777777" w:rsidR="0004726B" w:rsidRPr="002B311F" w:rsidRDefault="0004726B" w:rsidP="000472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D57B43E" w14:textId="77777777" w:rsidR="0004726B" w:rsidRPr="002B311F" w:rsidRDefault="0004726B" w:rsidP="0004726B">
      <w:pPr>
        <w:spacing w:after="0" w:line="240" w:lineRule="auto"/>
        <w:rPr>
          <w:rFonts w:ascii="Times New Roman" w:hAnsi="Times New Roman" w:cs="Times New Roman"/>
        </w:rPr>
      </w:pPr>
      <w:r w:rsidRPr="002B311F">
        <w:rPr>
          <w:rFonts w:ascii="Times New Roman" w:hAnsi="Times New Roman" w:cs="Times New Roman"/>
        </w:rPr>
        <w:t xml:space="preserve"> г. ______________                                                                                       </w:t>
      </w:r>
      <w:r w:rsidR="000C0319">
        <w:rPr>
          <w:rFonts w:ascii="Times New Roman" w:hAnsi="Times New Roman" w:cs="Times New Roman"/>
        </w:rPr>
        <w:t xml:space="preserve">      "__" ____________ 202__ </w:t>
      </w:r>
      <w:r w:rsidRPr="002B311F">
        <w:rPr>
          <w:rFonts w:ascii="Times New Roman" w:hAnsi="Times New Roman" w:cs="Times New Roman"/>
        </w:rPr>
        <w:t xml:space="preserve">      </w:t>
      </w:r>
    </w:p>
    <w:p w14:paraId="48AA787A" w14:textId="77777777" w:rsidR="0004726B" w:rsidRPr="002B311F" w:rsidRDefault="0004726B" w:rsidP="0004726B">
      <w:pPr>
        <w:spacing w:after="0" w:line="240" w:lineRule="auto"/>
        <w:rPr>
          <w:rFonts w:ascii="Times New Roman" w:hAnsi="Times New Roman" w:cs="Times New Roman"/>
        </w:rPr>
      </w:pPr>
      <w:r w:rsidRPr="002B311F">
        <w:rPr>
          <w:rFonts w:ascii="Times New Roman" w:hAnsi="Times New Roman" w:cs="Times New Roman"/>
        </w:rPr>
        <w:t xml:space="preserve">                              </w:t>
      </w:r>
    </w:p>
    <w:p w14:paraId="4EDCC4E0" w14:textId="61A3771B" w:rsidR="00BE438C" w:rsidRPr="008041B2" w:rsidRDefault="00BE438C" w:rsidP="00BE438C">
      <w:pPr>
        <w:pStyle w:val="ConsPlusNonformat"/>
        <w:rPr>
          <w:rFonts w:ascii="Times New Roman" w:hAnsi="Times New Roman" w:cs="Times New Roman"/>
          <w:sz w:val="22"/>
        </w:rPr>
      </w:pPr>
      <w:r w:rsidRPr="00BE438C">
        <w:rPr>
          <w:rFonts w:ascii="Times New Roman" w:hAnsi="Times New Roman" w:cs="Times New Roman"/>
          <w:sz w:val="22"/>
        </w:rPr>
        <w:t>Акционерное Общество «</w:t>
      </w:r>
      <w:r w:rsidR="00E52A4B">
        <w:rPr>
          <w:rFonts w:ascii="Times New Roman" w:hAnsi="Times New Roman" w:cs="Times New Roman"/>
          <w:sz w:val="22"/>
        </w:rPr>
        <w:t>Екатеринбурггаз</w:t>
      </w:r>
      <w:r w:rsidRPr="00BE438C">
        <w:rPr>
          <w:rFonts w:ascii="Times New Roman" w:hAnsi="Times New Roman" w:cs="Times New Roman"/>
          <w:sz w:val="22"/>
        </w:rPr>
        <w:t>» именуемое в дальнейшем Исполнитель, в лице _________</w:t>
      </w:r>
      <w:r w:rsidR="008041B2">
        <w:rPr>
          <w:rFonts w:ascii="Times New Roman" w:hAnsi="Times New Roman" w:cs="Times New Roman"/>
          <w:sz w:val="22"/>
        </w:rPr>
        <w:t>__</w:t>
      </w:r>
      <w:r w:rsidRPr="00BE438C">
        <w:rPr>
          <w:rFonts w:ascii="Times New Roman" w:hAnsi="Times New Roman" w:cs="Times New Roman"/>
          <w:sz w:val="22"/>
        </w:rPr>
        <w:t>___, действующего на основании _______________________________________________,</w:t>
      </w:r>
      <w:r w:rsidR="008041B2">
        <w:rPr>
          <w:rFonts w:ascii="Times New Roman" w:hAnsi="Times New Roman" w:cs="Times New Roman"/>
          <w:sz w:val="22"/>
        </w:rPr>
        <w:t xml:space="preserve"> </w:t>
      </w:r>
      <w:r w:rsidRPr="00BE438C">
        <w:rPr>
          <w:rFonts w:ascii="Times New Roman" w:hAnsi="Times New Roman" w:cs="Times New Roman"/>
          <w:sz w:val="22"/>
        </w:rPr>
        <w:t>с одной стороны, и ___________________________</w:t>
      </w:r>
      <w:r w:rsidR="008041B2">
        <w:rPr>
          <w:rFonts w:ascii="Times New Roman" w:hAnsi="Times New Roman" w:cs="Times New Roman"/>
          <w:sz w:val="22"/>
        </w:rPr>
        <w:t>_______________________________________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893622">
        <w:rPr>
          <w:rFonts w:ascii="Times New Roman" w:hAnsi="Times New Roman" w:cs="Times New Roman"/>
          <w:sz w:val="16"/>
          <w:szCs w:val="16"/>
        </w:rPr>
        <w:t>,</w:t>
      </w:r>
    </w:p>
    <w:p w14:paraId="06799614" w14:textId="77777777" w:rsidR="00BE438C" w:rsidRPr="00893622" w:rsidRDefault="00BE438C" w:rsidP="00BE438C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93622">
        <w:rPr>
          <w:rFonts w:ascii="Times New Roman" w:hAnsi="Times New Roman" w:cs="Times New Roman"/>
          <w:i/>
          <w:sz w:val="16"/>
          <w:szCs w:val="16"/>
        </w:rPr>
        <w:t>(полное наименование юридического лица, с указанием фамилии, имени, отчества (последнее - при наличии) лица, действующего от имени этого юридического лица, фамилия, имя, отчество (последнее - при наличии) физического лица)</w:t>
      </w:r>
    </w:p>
    <w:p w14:paraId="017F226F" w14:textId="77777777" w:rsidR="00BE438C" w:rsidRPr="00BE438C" w:rsidRDefault="00BE438C" w:rsidP="00BE438C">
      <w:pPr>
        <w:pStyle w:val="ConsPlusNonformat"/>
        <w:rPr>
          <w:rFonts w:ascii="Times New Roman" w:hAnsi="Times New Roman" w:cs="Times New Roman"/>
          <w:sz w:val="22"/>
        </w:rPr>
      </w:pPr>
      <w:r w:rsidRPr="00BE438C">
        <w:rPr>
          <w:rFonts w:ascii="Times New Roman" w:hAnsi="Times New Roman" w:cs="Times New Roman"/>
          <w:sz w:val="22"/>
        </w:rPr>
        <w:t>именуемый в дальнейшем Заказчик, в лице ____________________________________</w:t>
      </w:r>
      <w:r>
        <w:rPr>
          <w:rFonts w:ascii="Times New Roman" w:hAnsi="Times New Roman" w:cs="Times New Roman"/>
          <w:sz w:val="22"/>
        </w:rPr>
        <w:t>________</w:t>
      </w:r>
      <w:r w:rsidRPr="00BE438C">
        <w:rPr>
          <w:rFonts w:ascii="Times New Roman" w:hAnsi="Times New Roman" w:cs="Times New Roman"/>
          <w:sz w:val="22"/>
        </w:rPr>
        <w:t>___,</w:t>
      </w:r>
    </w:p>
    <w:p w14:paraId="0558B367" w14:textId="77777777" w:rsidR="00BE438C" w:rsidRPr="00893622" w:rsidRDefault="00BE438C" w:rsidP="00BE438C">
      <w:pPr>
        <w:pStyle w:val="ConsPlusNonformat"/>
        <w:rPr>
          <w:rFonts w:ascii="Times New Roman" w:hAnsi="Times New Roman" w:cs="Times New Roman"/>
          <w:i/>
          <w:sz w:val="16"/>
          <w:szCs w:val="16"/>
        </w:rPr>
      </w:pPr>
      <w:r w:rsidRPr="00893622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(должность (при наличии), фамилия, имя, отчество (последнее - при наличии),</w:t>
      </w:r>
    </w:p>
    <w:p w14:paraId="36E716F0" w14:textId="77777777" w:rsidR="00BE438C" w:rsidRPr="00BE438C" w:rsidRDefault="00BE438C" w:rsidP="00BE438C">
      <w:pPr>
        <w:pStyle w:val="ConsPlusNonformat"/>
        <w:rPr>
          <w:rFonts w:ascii="Times New Roman" w:hAnsi="Times New Roman" w:cs="Times New Roman"/>
          <w:sz w:val="22"/>
        </w:rPr>
      </w:pPr>
      <w:r w:rsidRPr="00BE438C">
        <w:rPr>
          <w:rFonts w:ascii="Times New Roman" w:hAnsi="Times New Roman" w:cs="Times New Roman"/>
          <w:sz w:val="22"/>
        </w:rPr>
        <w:t>действующего на основании _______________________________________</w:t>
      </w:r>
      <w:r>
        <w:rPr>
          <w:rFonts w:ascii="Times New Roman" w:hAnsi="Times New Roman" w:cs="Times New Roman"/>
          <w:sz w:val="22"/>
        </w:rPr>
        <w:t>____________________</w:t>
      </w:r>
      <w:r w:rsidRPr="00BE438C">
        <w:rPr>
          <w:rFonts w:ascii="Times New Roman" w:hAnsi="Times New Roman" w:cs="Times New Roman"/>
          <w:sz w:val="22"/>
        </w:rPr>
        <w:t>_,</w:t>
      </w:r>
    </w:p>
    <w:p w14:paraId="5A67D414" w14:textId="77777777" w:rsidR="00BE438C" w:rsidRPr="00893622" w:rsidRDefault="00BE438C" w:rsidP="00BE438C">
      <w:pPr>
        <w:pStyle w:val="ConsPlusNonformat"/>
        <w:rPr>
          <w:rFonts w:ascii="Times New Roman" w:hAnsi="Times New Roman" w:cs="Times New Roman"/>
          <w:i/>
          <w:sz w:val="16"/>
          <w:szCs w:val="16"/>
        </w:rPr>
      </w:pPr>
      <w:r w:rsidRPr="00893622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93622">
        <w:rPr>
          <w:rFonts w:ascii="Times New Roman" w:hAnsi="Times New Roman" w:cs="Times New Roman"/>
          <w:sz w:val="16"/>
          <w:szCs w:val="16"/>
        </w:rPr>
        <w:t>(</w:t>
      </w:r>
      <w:r w:rsidRPr="00893622">
        <w:rPr>
          <w:rFonts w:ascii="Times New Roman" w:hAnsi="Times New Roman" w:cs="Times New Roman"/>
          <w:i/>
          <w:sz w:val="16"/>
          <w:szCs w:val="16"/>
        </w:rPr>
        <w:t>наименование и реквизиты документа,</w:t>
      </w:r>
      <w:r>
        <w:rPr>
          <w:rFonts w:ascii="Times New Roman" w:hAnsi="Times New Roman" w:cs="Times New Roman"/>
          <w:i/>
          <w:sz w:val="16"/>
          <w:szCs w:val="16"/>
        </w:rPr>
        <w:t xml:space="preserve"> по</w:t>
      </w:r>
      <w:r w:rsidRPr="00893622">
        <w:rPr>
          <w:rFonts w:ascii="Times New Roman" w:hAnsi="Times New Roman" w:cs="Times New Roman"/>
          <w:i/>
          <w:sz w:val="16"/>
          <w:szCs w:val="16"/>
        </w:rPr>
        <w:t xml:space="preserve">дтверждающего полномочия представителя) </w:t>
      </w:r>
    </w:p>
    <w:p w14:paraId="5C3FEA84" w14:textId="77777777" w:rsidR="0004726B" w:rsidRPr="002B311F" w:rsidRDefault="0004726B" w:rsidP="0004726B">
      <w:pPr>
        <w:jc w:val="both"/>
        <w:rPr>
          <w:rFonts w:ascii="Times New Roman" w:hAnsi="Times New Roman" w:cs="Times New Roman"/>
        </w:rPr>
      </w:pPr>
      <w:r w:rsidRPr="002B311F">
        <w:rPr>
          <w:rFonts w:ascii="Times New Roman" w:hAnsi="Times New Roman" w:cs="Times New Roman"/>
        </w:rPr>
        <w:t xml:space="preserve">с другой стороны, вместе именуемые стороны, </w:t>
      </w:r>
    </w:p>
    <w:p w14:paraId="1B14AF55" w14:textId="77777777" w:rsidR="0004726B" w:rsidRPr="002B311F" w:rsidRDefault="00374CB9" w:rsidP="00EA2A3B">
      <w:pPr>
        <w:spacing w:after="0"/>
        <w:jc w:val="both"/>
        <w:rPr>
          <w:rFonts w:ascii="Times New Roman" w:hAnsi="Times New Roman" w:cs="Times New Roman"/>
        </w:rPr>
      </w:pPr>
      <w:r w:rsidRPr="002B311F">
        <w:rPr>
          <w:rFonts w:ascii="Times New Roman" w:hAnsi="Times New Roman" w:cs="Times New Roman"/>
        </w:rPr>
        <w:t xml:space="preserve">во исполнение норм Федерального закона от 31.07.2025 </w:t>
      </w:r>
      <w:r w:rsidR="002B311F" w:rsidRPr="002B311F">
        <w:rPr>
          <w:rFonts w:ascii="Times New Roman" w:hAnsi="Times New Roman" w:cs="Times New Roman"/>
        </w:rPr>
        <w:t>№</w:t>
      </w:r>
      <w:r w:rsidRPr="002B311F">
        <w:rPr>
          <w:rFonts w:ascii="Times New Roman" w:hAnsi="Times New Roman" w:cs="Times New Roman"/>
        </w:rPr>
        <w:t xml:space="preserve"> 308-ФЗ "О внесении изменений в Федеральный закон </w:t>
      </w:r>
      <w:r w:rsidR="002B311F" w:rsidRPr="002B311F">
        <w:rPr>
          <w:rFonts w:ascii="Times New Roman" w:hAnsi="Times New Roman" w:cs="Times New Roman"/>
        </w:rPr>
        <w:t>«</w:t>
      </w:r>
      <w:r w:rsidRPr="002B311F">
        <w:rPr>
          <w:rFonts w:ascii="Times New Roman" w:hAnsi="Times New Roman" w:cs="Times New Roman"/>
        </w:rPr>
        <w:t>О газоснабжении в Российской Федерации" и статьи 113 и 157.3 Жилищного кодекса Российской Федерации</w:t>
      </w:r>
      <w:r w:rsidR="002B311F" w:rsidRPr="002B311F">
        <w:rPr>
          <w:rFonts w:ascii="Times New Roman" w:hAnsi="Times New Roman" w:cs="Times New Roman"/>
        </w:rPr>
        <w:t>»</w:t>
      </w:r>
      <w:r w:rsidRPr="002B311F">
        <w:rPr>
          <w:rFonts w:ascii="Times New Roman" w:hAnsi="Times New Roman" w:cs="Times New Roman"/>
        </w:rPr>
        <w:t xml:space="preserve">, Постановления Правительства РФ от 29.11.2025 N 1967 </w:t>
      </w:r>
      <w:r w:rsidR="002B311F" w:rsidRPr="002B311F">
        <w:rPr>
          <w:rFonts w:ascii="Times New Roman" w:hAnsi="Times New Roman" w:cs="Times New Roman"/>
        </w:rPr>
        <w:t>«</w:t>
      </w:r>
      <w:r w:rsidRPr="002B311F">
        <w:rPr>
          <w:rFonts w:ascii="Times New Roman" w:hAnsi="Times New Roman" w:cs="Times New Roman"/>
        </w:rPr>
        <w:t>О внесении изменений в некоторые акты Правительства Российской Федерации</w:t>
      </w:r>
      <w:r w:rsidR="002B311F" w:rsidRPr="002B311F">
        <w:rPr>
          <w:rFonts w:ascii="Times New Roman" w:hAnsi="Times New Roman" w:cs="Times New Roman"/>
        </w:rPr>
        <w:t>»</w:t>
      </w:r>
      <w:r w:rsidRPr="002B311F">
        <w:rPr>
          <w:rFonts w:ascii="Times New Roman" w:hAnsi="Times New Roman" w:cs="Times New Roman"/>
        </w:rPr>
        <w:t xml:space="preserve">, Постановления Правительства Российской Федерации от 29 декабря 2000 г. </w:t>
      </w:r>
      <w:r w:rsidR="002B311F" w:rsidRPr="002B311F">
        <w:rPr>
          <w:rFonts w:ascii="Times New Roman" w:hAnsi="Times New Roman" w:cs="Times New Roman"/>
        </w:rPr>
        <w:t>№</w:t>
      </w:r>
      <w:r w:rsidRPr="002B311F">
        <w:rPr>
          <w:rFonts w:ascii="Times New Roman" w:hAnsi="Times New Roman" w:cs="Times New Roman"/>
        </w:rPr>
        <w:t xml:space="preserve"> 1021,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 мая 2013 г. </w:t>
      </w:r>
      <w:r w:rsidR="002B311F" w:rsidRPr="002B311F">
        <w:rPr>
          <w:rFonts w:ascii="Times New Roman" w:hAnsi="Times New Roman" w:cs="Times New Roman"/>
        </w:rPr>
        <w:t>№</w:t>
      </w:r>
      <w:r w:rsidRPr="002B311F">
        <w:rPr>
          <w:rFonts w:ascii="Times New Roman" w:hAnsi="Times New Roman" w:cs="Times New Roman"/>
        </w:rPr>
        <w:t xml:space="preserve"> 410, Приказа ФАС России от 18.02.2026 </w:t>
      </w:r>
      <w:r w:rsidR="002B311F" w:rsidRPr="002B311F">
        <w:rPr>
          <w:rFonts w:ascii="Times New Roman" w:hAnsi="Times New Roman" w:cs="Times New Roman"/>
        </w:rPr>
        <w:t>№</w:t>
      </w:r>
      <w:r w:rsidRPr="002B311F">
        <w:rPr>
          <w:rFonts w:ascii="Times New Roman" w:hAnsi="Times New Roman" w:cs="Times New Roman"/>
        </w:rPr>
        <w:t xml:space="preserve"> 98/26 </w:t>
      </w:r>
      <w:r w:rsidR="002B311F" w:rsidRPr="002B311F">
        <w:rPr>
          <w:rFonts w:ascii="Times New Roman" w:hAnsi="Times New Roman" w:cs="Times New Roman"/>
        </w:rPr>
        <w:t>«</w:t>
      </w:r>
      <w:r w:rsidRPr="002B311F">
        <w:rPr>
          <w:rFonts w:ascii="Times New Roman" w:hAnsi="Times New Roman" w:cs="Times New Roman"/>
        </w:rPr>
        <w:t>Об утверждении Методических указаний по расчету размера платы за предусмотренные утвержденным Правительством Российской Федерации минимальным перечнем услуг (работ) .....</w:t>
      </w:r>
      <w:r w:rsidR="002B311F" w:rsidRPr="002B311F">
        <w:rPr>
          <w:rFonts w:ascii="Times New Roman" w:hAnsi="Times New Roman" w:cs="Times New Roman"/>
        </w:rPr>
        <w:t>»</w:t>
      </w:r>
      <w:r w:rsidRPr="002B311F">
        <w:rPr>
          <w:rFonts w:ascii="Times New Roman" w:hAnsi="Times New Roman" w:cs="Times New Roman"/>
        </w:rPr>
        <w:t xml:space="preserve"> в целях приведения договора в соответствие с положениями действующего законодательства заключили настоящее дополнительное соглашение</w:t>
      </w:r>
      <w:r w:rsidR="0004726B" w:rsidRPr="002B311F">
        <w:rPr>
          <w:rFonts w:ascii="Times New Roman" w:hAnsi="Times New Roman" w:cs="Times New Roman"/>
        </w:rPr>
        <w:t xml:space="preserve"> </w:t>
      </w:r>
      <w:r w:rsidRPr="002B311F">
        <w:rPr>
          <w:rFonts w:ascii="Times New Roman" w:hAnsi="Times New Roman" w:cs="Times New Roman"/>
        </w:rPr>
        <w:t xml:space="preserve">к договору о </w:t>
      </w:r>
      <w:r w:rsidR="00EA2A3B" w:rsidRPr="00EA2A3B">
        <w:rPr>
          <w:rFonts w:ascii="Times New Roman" w:hAnsi="Times New Roman" w:cs="Times New Roman"/>
        </w:rPr>
        <w:t>техническом обслуживании внутриква</w:t>
      </w:r>
      <w:r w:rsidR="00EA2A3B">
        <w:rPr>
          <w:rFonts w:ascii="Times New Roman" w:hAnsi="Times New Roman" w:cs="Times New Roman"/>
        </w:rPr>
        <w:t xml:space="preserve">ртирного газового оборудования </w:t>
      </w:r>
      <w:r w:rsidR="00EA2A3B" w:rsidRPr="00EA2A3B">
        <w:rPr>
          <w:rFonts w:ascii="Times New Roman" w:hAnsi="Times New Roman" w:cs="Times New Roman"/>
        </w:rPr>
        <w:t xml:space="preserve">в многоквартирном доме </w:t>
      </w:r>
      <w:r w:rsidRPr="002B311F">
        <w:rPr>
          <w:rFonts w:ascii="Times New Roman" w:hAnsi="Times New Roman" w:cs="Times New Roman"/>
        </w:rPr>
        <w:t xml:space="preserve">от __________ № _____________ </w:t>
      </w:r>
      <w:r w:rsidR="0004726B" w:rsidRPr="002B311F">
        <w:rPr>
          <w:rFonts w:ascii="Times New Roman" w:hAnsi="Times New Roman" w:cs="Times New Roman"/>
        </w:rPr>
        <w:t>о нижеследующем.</w:t>
      </w:r>
    </w:p>
    <w:p w14:paraId="03972081" w14:textId="77777777" w:rsidR="00374CB9" w:rsidRPr="003A5B11" w:rsidRDefault="00374CB9" w:rsidP="00EA2A3B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57C6B96C" w14:textId="77777777" w:rsidR="00374CB9" w:rsidRPr="002B311F" w:rsidRDefault="00374CB9" w:rsidP="00EA2A3B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</w:rPr>
      </w:pPr>
      <w:r w:rsidRPr="002B311F">
        <w:rPr>
          <w:rFonts w:ascii="Times New Roman" w:hAnsi="Times New Roman" w:cs="Times New Roman"/>
        </w:rPr>
        <w:t>С 01 января 2027 г. приложение</w:t>
      </w:r>
      <w:r w:rsidR="00EA2A3B">
        <w:rPr>
          <w:rFonts w:ascii="Times New Roman" w:hAnsi="Times New Roman" w:cs="Times New Roman"/>
        </w:rPr>
        <w:t xml:space="preserve"> №</w:t>
      </w:r>
      <w:r w:rsidRPr="002B311F">
        <w:rPr>
          <w:rFonts w:ascii="Times New Roman" w:hAnsi="Times New Roman" w:cs="Times New Roman"/>
        </w:rPr>
        <w:t xml:space="preserve"> 1 к договору «Перечень </w:t>
      </w:r>
      <w:r w:rsidR="00EA2A3B" w:rsidRPr="00EA2A3B">
        <w:rPr>
          <w:rFonts w:ascii="Times New Roman" w:hAnsi="Times New Roman" w:cs="Times New Roman"/>
        </w:rPr>
        <w:t>оборудования, входящего в состав внутриквартирного газового оборудования</w:t>
      </w:r>
      <w:r w:rsidRPr="002B311F">
        <w:rPr>
          <w:rFonts w:ascii="Times New Roman" w:hAnsi="Times New Roman" w:cs="Times New Roman"/>
        </w:rPr>
        <w:t xml:space="preserve">» изложить в редакции приложения </w:t>
      </w:r>
      <w:r w:rsidR="00EA2A3B">
        <w:rPr>
          <w:rFonts w:ascii="Times New Roman" w:hAnsi="Times New Roman" w:cs="Times New Roman"/>
        </w:rPr>
        <w:t xml:space="preserve">№ </w:t>
      </w:r>
      <w:r w:rsidRPr="002B311F">
        <w:rPr>
          <w:rFonts w:ascii="Times New Roman" w:hAnsi="Times New Roman" w:cs="Times New Roman"/>
        </w:rPr>
        <w:t>1 к настоящему дополнительному соглашению.</w:t>
      </w:r>
    </w:p>
    <w:p w14:paraId="7DC445CA" w14:textId="77777777" w:rsidR="00374CB9" w:rsidRPr="002B311F" w:rsidRDefault="00374CB9" w:rsidP="00EA2A3B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B311F">
        <w:rPr>
          <w:rFonts w:ascii="Times New Roman" w:hAnsi="Times New Roman" w:cs="Times New Roman"/>
        </w:rPr>
        <w:t xml:space="preserve">С 01 января 2027 г. приложение </w:t>
      </w:r>
      <w:r w:rsidR="00EA2A3B">
        <w:rPr>
          <w:rFonts w:ascii="Times New Roman" w:hAnsi="Times New Roman" w:cs="Times New Roman"/>
        </w:rPr>
        <w:t xml:space="preserve">№ </w:t>
      </w:r>
      <w:r w:rsidRPr="002B311F">
        <w:rPr>
          <w:rFonts w:ascii="Times New Roman" w:hAnsi="Times New Roman" w:cs="Times New Roman"/>
        </w:rPr>
        <w:t xml:space="preserve">2 к договору «Перечень </w:t>
      </w:r>
      <w:r w:rsidR="00EA2A3B" w:rsidRPr="00EA2A3B">
        <w:rPr>
          <w:rFonts w:ascii="Times New Roman" w:hAnsi="Times New Roman" w:cs="Times New Roman"/>
        </w:rPr>
        <w:t>выполняемых работ (оказываемых услуг) по техническому обслуживанию внутриквартирного газового оборудования в многоквартирном доме</w:t>
      </w:r>
      <w:r w:rsidRPr="002B311F">
        <w:rPr>
          <w:rFonts w:ascii="Times New Roman" w:hAnsi="Times New Roman" w:cs="Times New Roman"/>
        </w:rPr>
        <w:t xml:space="preserve">» изложить в редакции приложения </w:t>
      </w:r>
      <w:r w:rsidR="00EA2A3B">
        <w:rPr>
          <w:rFonts w:ascii="Times New Roman" w:hAnsi="Times New Roman" w:cs="Times New Roman"/>
        </w:rPr>
        <w:t xml:space="preserve">№ </w:t>
      </w:r>
      <w:r w:rsidRPr="002B311F">
        <w:rPr>
          <w:rFonts w:ascii="Times New Roman" w:hAnsi="Times New Roman" w:cs="Times New Roman"/>
        </w:rPr>
        <w:t>2 к настоящему дополнительному соглашению.</w:t>
      </w:r>
    </w:p>
    <w:p w14:paraId="6DB64340" w14:textId="77777777" w:rsidR="00374CB9" w:rsidRPr="002B311F" w:rsidRDefault="00374CB9" w:rsidP="00374CB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B311F">
        <w:rPr>
          <w:rFonts w:ascii="Times New Roman" w:hAnsi="Times New Roman" w:cs="Times New Roman"/>
        </w:rPr>
        <w:t>Настоящее дополнительное соглашение к договору составлено и подписано в двух экземплярах по одному для каждой из сторон.</w:t>
      </w:r>
    </w:p>
    <w:tbl>
      <w:tblPr>
        <w:tblW w:w="94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29"/>
        <w:gridCol w:w="340"/>
        <w:gridCol w:w="2317"/>
        <w:gridCol w:w="1099"/>
        <w:gridCol w:w="1629"/>
        <w:gridCol w:w="340"/>
        <w:gridCol w:w="2177"/>
      </w:tblGrid>
      <w:tr w:rsidR="002B311F" w:rsidRPr="002B311F" w14:paraId="7CE16ECC" w14:textId="77777777" w:rsidTr="003A5B11">
        <w:tc>
          <w:tcPr>
            <w:tcW w:w="9431" w:type="dxa"/>
            <w:gridSpan w:val="7"/>
          </w:tcPr>
          <w:p w14:paraId="043EEB9C" w14:textId="77777777" w:rsidR="002B311F" w:rsidRPr="002B311F" w:rsidRDefault="002B311F" w:rsidP="002B3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11F">
              <w:rPr>
                <w:rFonts w:ascii="Times New Roman" w:hAnsi="Times New Roman" w:cs="Times New Roman"/>
                <w:b/>
              </w:rPr>
              <w:t>Подписи Сторон</w:t>
            </w:r>
          </w:p>
        </w:tc>
      </w:tr>
      <w:tr w:rsidR="002B311F" w:rsidRPr="002B311F" w14:paraId="5109AF31" w14:textId="77777777" w:rsidTr="003A5B11">
        <w:tc>
          <w:tcPr>
            <w:tcW w:w="4186" w:type="dxa"/>
            <w:gridSpan w:val="3"/>
          </w:tcPr>
          <w:p w14:paraId="6F6491FA" w14:textId="77777777" w:rsidR="002B311F" w:rsidRPr="002B311F" w:rsidRDefault="002B311F" w:rsidP="002B3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11F">
              <w:rPr>
                <w:rFonts w:ascii="Times New Roman" w:hAnsi="Times New Roman" w:cs="Times New Roman"/>
                <w:b/>
              </w:rPr>
              <w:t>Исполнитель:</w:t>
            </w:r>
          </w:p>
        </w:tc>
        <w:tc>
          <w:tcPr>
            <w:tcW w:w="1099" w:type="dxa"/>
          </w:tcPr>
          <w:p w14:paraId="0041060E" w14:textId="77777777" w:rsidR="002B311F" w:rsidRPr="002B311F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6" w:type="dxa"/>
            <w:gridSpan w:val="3"/>
          </w:tcPr>
          <w:p w14:paraId="5991FFA8" w14:textId="77777777" w:rsidR="002B311F" w:rsidRPr="002B311F" w:rsidRDefault="002B311F" w:rsidP="002B3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11F">
              <w:rPr>
                <w:rFonts w:ascii="Times New Roman" w:hAnsi="Times New Roman" w:cs="Times New Roman"/>
                <w:b/>
              </w:rPr>
              <w:t>Заказчик:</w:t>
            </w:r>
          </w:p>
        </w:tc>
      </w:tr>
      <w:tr w:rsidR="002B311F" w:rsidRPr="003A5B11" w14:paraId="0FC898E4" w14:textId="77777777" w:rsidTr="003A5B11">
        <w:tc>
          <w:tcPr>
            <w:tcW w:w="4186" w:type="dxa"/>
            <w:gridSpan w:val="3"/>
            <w:tcBorders>
              <w:bottom w:val="single" w:sz="4" w:space="0" w:color="auto"/>
            </w:tcBorders>
          </w:tcPr>
          <w:p w14:paraId="7B92C6E2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14:paraId="48E4D55F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6" w:type="dxa"/>
            <w:gridSpan w:val="3"/>
            <w:tcBorders>
              <w:bottom w:val="single" w:sz="4" w:space="0" w:color="auto"/>
            </w:tcBorders>
          </w:tcPr>
          <w:p w14:paraId="0DDA6E5D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311F" w:rsidRPr="003A5B11" w14:paraId="297F2E8E" w14:textId="77777777" w:rsidTr="003A5B11">
        <w:tc>
          <w:tcPr>
            <w:tcW w:w="4186" w:type="dxa"/>
            <w:gridSpan w:val="3"/>
            <w:tcBorders>
              <w:top w:val="single" w:sz="4" w:space="0" w:color="auto"/>
            </w:tcBorders>
          </w:tcPr>
          <w:p w14:paraId="1D9E11A9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B11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1099" w:type="dxa"/>
          </w:tcPr>
          <w:p w14:paraId="54184806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6" w:type="dxa"/>
            <w:gridSpan w:val="3"/>
            <w:tcBorders>
              <w:top w:val="single" w:sz="4" w:space="0" w:color="auto"/>
            </w:tcBorders>
          </w:tcPr>
          <w:p w14:paraId="429000E5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B11">
              <w:rPr>
                <w:rFonts w:ascii="Times New Roman" w:hAnsi="Times New Roman" w:cs="Times New Roman"/>
                <w:sz w:val="16"/>
                <w:szCs w:val="16"/>
              </w:rPr>
              <w:t>(должность (при наличии)</w:t>
            </w:r>
          </w:p>
        </w:tc>
      </w:tr>
      <w:tr w:rsidR="002B311F" w:rsidRPr="003A5B11" w14:paraId="40C2655C" w14:textId="77777777" w:rsidTr="003A5B11">
        <w:tc>
          <w:tcPr>
            <w:tcW w:w="1529" w:type="dxa"/>
            <w:tcBorders>
              <w:bottom w:val="single" w:sz="4" w:space="0" w:color="auto"/>
            </w:tcBorders>
          </w:tcPr>
          <w:p w14:paraId="0F29BD81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14:paraId="4F57AF04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14:paraId="71E20C49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9" w:type="dxa"/>
          </w:tcPr>
          <w:p w14:paraId="07FE3293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DE6F42A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14:paraId="6031C307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14:paraId="7013C03A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311F" w:rsidRPr="003A5B11" w14:paraId="709D474B" w14:textId="77777777" w:rsidTr="003A5B11">
        <w:tc>
          <w:tcPr>
            <w:tcW w:w="1529" w:type="dxa"/>
            <w:tcBorders>
              <w:top w:val="single" w:sz="4" w:space="0" w:color="auto"/>
            </w:tcBorders>
          </w:tcPr>
          <w:p w14:paraId="7CB750A9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5B1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14:paraId="1F9E6639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17" w:type="dxa"/>
            <w:tcBorders>
              <w:top w:val="single" w:sz="4" w:space="0" w:color="auto"/>
            </w:tcBorders>
          </w:tcPr>
          <w:p w14:paraId="1AC451E1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5B11"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14:paraId="7885EEEA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452B8077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5B11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14:paraId="30EC4001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7" w:type="dxa"/>
          </w:tcPr>
          <w:p w14:paraId="726039FB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5B11"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2B311F" w:rsidRPr="002B311F" w14:paraId="56978754" w14:textId="77777777" w:rsidTr="003A5B11">
        <w:tc>
          <w:tcPr>
            <w:tcW w:w="4186" w:type="dxa"/>
            <w:gridSpan w:val="3"/>
          </w:tcPr>
          <w:p w14:paraId="5CC504DA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B11">
              <w:rPr>
                <w:rFonts w:ascii="Times New Roman" w:hAnsi="Times New Roman" w:cs="Times New Roman"/>
                <w:sz w:val="20"/>
                <w:szCs w:val="20"/>
              </w:rPr>
              <w:t>"__" _________ 202__ г.</w:t>
            </w:r>
          </w:p>
          <w:p w14:paraId="0D57FBBC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B11">
              <w:rPr>
                <w:rFonts w:ascii="Times New Roman" w:hAnsi="Times New Roman" w:cs="Times New Roman"/>
                <w:sz w:val="20"/>
                <w:szCs w:val="20"/>
              </w:rPr>
              <w:t>М.П. (при наличии)</w:t>
            </w:r>
          </w:p>
        </w:tc>
        <w:tc>
          <w:tcPr>
            <w:tcW w:w="1099" w:type="dxa"/>
          </w:tcPr>
          <w:p w14:paraId="03611B4A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6" w:type="dxa"/>
            <w:gridSpan w:val="3"/>
          </w:tcPr>
          <w:p w14:paraId="3F609E01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B11">
              <w:rPr>
                <w:rFonts w:ascii="Times New Roman" w:hAnsi="Times New Roman" w:cs="Times New Roman"/>
                <w:sz w:val="20"/>
                <w:szCs w:val="20"/>
              </w:rPr>
              <w:t>"__" _________ 202__ г.</w:t>
            </w:r>
          </w:p>
          <w:p w14:paraId="789A6813" w14:textId="77777777" w:rsidR="002B311F" w:rsidRPr="003A5B11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B11">
              <w:rPr>
                <w:rFonts w:ascii="Times New Roman" w:hAnsi="Times New Roman" w:cs="Times New Roman"/>
                <w:sz w:val="20"/>
                <w:szCs w:val="20"/>
              </w:rPr>
              <w:t>М.П. (при наличии)</w:t>
            </w:r>
          </w:p>
        </w:tc>
      </w:tr>
    </w:tbl>
    <w:p w14:paraId="0E2F870C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505C8F8E" w14:textId="77777777" w:rsidR="006D50BB" w:rsidRDefault="006D50BB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09FC1D45" w14:textId="77777777" w:rsidR="006D50BB" w:rsidRDefault="006D50BB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27FB9C03" w14:textId="77777777" w:rsidR="006D50BB" w:rsidRDefault="006D50BB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7A9CDE8D" w14:textId="77777777" w:rsidR="006D50BB" w:rsidRDefault="006D50BB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6F12C1A7" w14:textId="77777777" w:rsidR="002B311F" w:rsidRPr="00C07F87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07F87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C07F87">
        <w:rPr>
          <w:rFonts w:ascii="Times New Roman" w:hAnsi="Times New Roman" w:cs="Times New Roman"/>
          <w:sz w:val="18"/>
          <w:szCs w:val="18"/>
        </w:rPr>
        <w:t xml:space="preserve"> 1</w:t>
      </w:r>
    </w:p>
    <w:p w14:paraId="3D9C1C61" w14:textId="77777777" w:rsidR="006D50BB" w:rsidRPr="006D50BB" w:rsidRDefault="006D50BB" w:rsidP="006D5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6D50BB">
        <w:rPr>
          <w:rFonts w:ascii="Times New Roman" w:hAnsi="Times New Roman" w:cs="Times New Roman"/>
          <w:sz w:val="18"/>
          <w:szCs w:val="18"/>
        </w:rPr>
        <w:t xml:space="preserve">к договору о техническом обслуживании внутриквартирного газового оборудования </w:t>
      </w:r>
    </w:p>
    <w:p w14:paraId="28F980B1" w14:textId="77777777" w:rsidR="002B311F" w:rsidRPr="00C07F87" w:rsidRDefault="006D50BB" w:rsidP="006D5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6D50BB">
        <w:rPr>
          <w:rFonts w:ascii="Times New Roman" w:hAnsi="Times New Roman" w:cs="Times New Roman"/>
          <w:sz w:val="18"/>
          <w:szCs w:val="18"/>
        </w:rPr>
        <w:t>в многоквартирном доме</w:t>
      </w:r>
      <w:r w:rsidR="002B311F" w:rsidRPr="002B311F">
        <w:t xml:space="preserve"> </w:t>
      </w:r>
      <w:r w:rsidR="002B311F" w:rsidRPr="002B311F">
        <w:rPr>
          <w:rFonts w:ascii="Times New Roman" w:hAnsi="Times New Roman" w:cs="Times New Roman"/>
          <w:sz w:val="18"/>
          <w:szCs w:val="18"/>
        </w:rPr>
        <w:t>от __________ № _____</w:t>
      </w:r>
      <w:r w:rsidR="002B311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6CADCC6" w14:textId="77777777" w:rsidR="002B311F" w:rsidRPr="009F1D71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2"/>
      </w:tblGrid>
      <w:tr w:rsidR="002B311F" w:rsidRPr="009F1D71" w14:paraId="5081A32E" w14:textId="77777777" w:rsidTr="009D65BE">
        <w:tc>
          <w:tcPr>
            <w:tcW w:w="9052" w:type="dxa"/>
          </w:tcPr>
          <w:p w14:paraId="2F843C92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Par212"/>
            <w:bookmarkEnd w:id="0"/>
            <w:r w:rsidRPr="0072101A">
              <w:rPr>
                <w:rFonts w:ascii="Times New Roman" w:hAnsi="Times New Roman" w:cs="Times New Roman"/>
                <w:b/>
                <w:sz w:val="18"/>
                <w:szCs w:val="18"/>
              </w:rPr>
              <w:t>Перечень</w:t>
            </w:r>
          </w:p>
          <w:p w14:paraId="7F14800E" w14:textId="77777777" w:rsidR="002B311F" w:rsidRPr="00C07F87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b/>
                <w:sz w:val="18"/>
                <w:szCs w:val="18"/>
              </w:rPr>
              <w:t>оборудования, входящего в состав внутриквартирного газового оборудования</w:t>
            </w:r>
          </w:p>
        </w:tc>
      </w:tr>
    </w:tbl>
    <w:p w14:paraId="185DEC90" w14:textId="77777777" w:rsidR="002B311F" w:rsidRPr="009F1D71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394"/>
        <w:gridCol w:w="1474"/>
        <w:gridCol w:w="1123"/>
        <w:gridCol w:w="3380"/>
        <w:gridCol w:w="992"/>
        <w:gridCol w:w="992"/>
      </w:tblGrid>
      <w:tr w:rsidR="009E5C0E" w:rsidRPr="009F1D71" w14:paraId="0DCA725D" w14:textId="77777777" w:rsidTr="009E5C0E">
        <w:trPr>
          <w:trHeight w:val="1775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0369" w14:textId="77777777" w:rsidR="009E5C0E" w:rsidRPr="00C07F87" w:rsidRDefault="009E5C0E" w:rsidP="009E5C0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CEB4" w14:textId="77777777" w:rsidR="009E5C0E" w:rsidRPr="00100A86" w:rsidRDefault="009E5C0E" w:rsidP="009E5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0A86">
              <w:rPr>
                <w:rFonts w:ascii="Times New Roman" w:hAnsi="Times New Roman" w:cs="Times New Roman"/>
                <w:sz w:val="16"/>
                <w:szCs w:val="16"/>
              </w:rPr>
              <w:t>Наименование внутриквартирного газового оборудования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9706" w14:textId="77777777" w:rsidR="009E5C0E" w:rsidRPr="00100A86" w:rsidRDefault="009E5C0E" w:rsidP="009E5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0A86">
              <w:rPr>
                <w:rFonts w:ascii="Times New Roman" w:hAnsi="Times New Roman" w:cs="Times New Roman"/>
                <w:sz w:val="16"/>
                <w:szCs w:val="16"/>
              </w:rPr>
              <w:t>Адрес многоквартирного дома, в котором расположено внутриквартирное газовое оборудование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8D88" w14:textId="77777777" w:rsidR="009E5C0E" w:rsidRPr="00100A86" w:rsidRDefault="009E5C0E" w:rsidP="009E5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0A86">
              <w:rPr>
                <w:rFonts w:ascii="Times New Roman" w:hAnsi="Times New Roman" w:cs="Times New Roman"/>
                <w:sz w:val="16"/>
                <w:szCs w:val="16"/>
              </w:rPr>
              <w:t>Год ввода в эксплуатацию внутриквартирного газового оборудования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77C5" w14:textId="77777777" w:rsidR="009E5C0E" w:rsidRPr="00100A86" w:rsidRDefault="009E5C0E" w:rsidP="009E5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0A86">
              <w:rPr>
                <w:rFonts w:ascii="Times New Roman" w:hAnsi="Times New Roman" w:cs="Times New Roman"/>
                <w:sz w:val="16"/>
                <w:szCs w:val="16"/>
              </w:rPr>
              <w:t>Марка, тип, давление газа (для газопроводов указывается материал, тип прокладки (подземный, надземный, внутренний); при наличии прибора учета газа указывается наименование прибора учета газа, его расположение (внутри или снаружи здания)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807C" w14:textId="77777777" w:rsidR="009E5C0E" w:rsidRPr="00100A86" w:rsidRDefault="009E5C0E" w:rsidP="009E5C0E">
            <w:pPr>
              <w:spacing w:after="0" w:line="240" w:lineRule="auto"/>
              <w:ind w:left="-112" w:right="-1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0A86">
              <w:rPr>
                <w:rFonts w:ascii="Times New Roman" w:hAnsi="Times New Roman" w:cs="Times New Roman"/>
                <w:sz w:val="16"/>
                <w:szCs w:val="16"/>
              </w:rPr>
              <w:t>Количество (измеряется в штуках, метрах, стояках)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C634" w14:textId="77777777" w:rsidR="009E5C0E" w:rsidRPr="00100A86" w:rsidRDefault="009E5C0E" w:rsidP="009E5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0A86">
              <w:rPr>
                <w:rFonts w:ascii="Times New Roman" w:hAnsi="Times New Roman" w:cs="Times New Roman"/>
                <w:sz w:val="16"/>
                <w:szCs w:val="16"/>
              </w:rPr>
              <w:t>Год выпуска внутриквартирного газового оборудования</w:t>
            </w:r>
          </w:p>
        </w:tc>
      </w:tr>
      <w:tr w:rsidR="002B311F" w:rsidRPr="009F1D71" w14:paraId="67DC9E66" w14:textId="77777777" w:rsidTr="009E5C0E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197A" w14:textId="77777777" w:rsidR="002B311F" w:rsidRPr="000D03E3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03E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1FEF" w14:textId="77777777" w:rsidR="002B311F" w:rsidRPr="000D03E3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03E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D9A9" w14:textId="77777777" w:rsidR="002B311F" w:rsidRPr="000D03E3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03E3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E6F5" w14:textId="77777777" w:rsidR="002B311F" w:rsidRPr="000D03E3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03E3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388B" w14:textId="77777777" w:rsidR="002B311F" w:rsidRPr="000D03E3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03E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1553" w14:textId="77777777" w:rsidR="002B311F" w:rsidRPr="000D03E3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03E3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C920" w14:textId="77777777" w:rsidR="002B311F" w:rsidRPr="000D03E3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03E3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B311F" w:rsidRPr="009F1D71" w14:paraId="5039B32F" w14:textId="77777777" w:rsidTr="009E5C0E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DBA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6E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1747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E884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F51C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EEE5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71C1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311F" w:rsidRPr="009F1D71" w14:paraId="38AA05CD" w14:textId="77777777" w:rsidTr="009E5C0E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325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F0D1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2464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FF73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A0A5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8075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C9EA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311F" w:rsidRPr="009F1D71" w14:paraId="0FDA3C7A" w14:textId="77777777" w:rsidTr="009E5C0E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639C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453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3E66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ACB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C444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5219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6A6B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4ED13D" w14:textId="77777777" w:rsidR="002B311F" w:rsidRPr="009F1D71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29"/>
        <w:gridCol w:w="340"/>
        <w:gridCol w:w="2039"/>
        <w:gridCol w:w="1099"/>
        <w:gridCol w:w="1629"/>
        <w:gridCol w:w="340"/>
        <w:gridCol w:w="2014"/>
      </w:tblGrid>
      <w:tr w:rsidR="002B311F" w:rsidRPr="009F1D71" w14:paraId="630D2644" w14:textId="77777777" w:rsidTr="009D65BE">
        <w:tc>
          <w:tcPr>
            <w:tcW w:w="8990" w:type="dxa"/>
            <w:gridSpan w:val="7"/>
          </w:tcPr>
          <w:p w14:paraId="64BDDE7C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b/>
                <w:sz w:val="18"/>
                <w:szCs w:val="18"/>
              </w:rPr>
              <w:t>Подписи Сторон</w:t>
            </w:r>
          </w:p>
        </w:tc>
      </w:tr>
      <w:tr w:rsidR="002B311F" w:rsidRPr="00C07F87" w14:paraId="190CDEA2" w14:textId="77777777" w:rsidTr="009D65BE">
        <w:tc>
          <w:tcPr>
            <w:tcW w:w="3908" w:type="dxa"/>
            <w:gridSpan w:val="3"/>
          </w:tcPr>
          <w:p w14:paraId="0A81FC23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Исполнитель:</w:t>
            </w:r>
          </w:p>
        </w:tc>
        <w:tc>
          <w:tcPr>
            <w:tcW w:w="1099" w:type="dxa"/>
          </w:tcPr>
          <w:p w14:paraId="37B280BD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83" w:type="dxa"/>
            <w:gridSpan w:val="3"/>
          </w:tcPr>
          <w:p w14:paraId="5601AB13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Заказчик:</w:t>
            </w:r>
          </w:p>
        </w:tc>
      </w:tr>
      <w:tr w:rsidR="002B311F" w:rsidRPr="00C07F87" w14:paraId="16FFB049" w14:textId="77777777" w:rsidTr="009D65BE">
        <w:tc>
          <w:tcPr>
            <w:tcW w:w="3908" w:type="dxa"/>
            <w:gridSpan w:val="3"/>
            <w:tcBorders>
              <w:bottom w:val="single" w:sz="4" w:space="0" w:color="auto"/>
            </w:tcBorders>
          </w:tcPr>
          <w:p w14:paraId="1DC5A174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9" w:type="dxa"/>
          </w:tcPr>
          <w:p w14:paraId="41CFA63F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3" w:type="dxa"/>
            <w:gridSpan w:val="3"/>
            <w:tcBorders>
              <w:bottom w:val="single" w:sz="4" w:space="0" w:color="auto"/>
            </w:tcBorders>
          </w:tcPr>
          <w:p w14:paraId="5629A730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311F" w:rsidRPr="00C07F87" w14:paraId="4B8B6225" w14:textId="77777777" w:rsidTr="009D65BE">
        <w:tc>
          <w:tcPr>
            <w:tcW w:w="3908" w:type="dxa"/>
            <w:gridSpan w:val="3"/>
            <w:tcBorders>
              <w:top w:val="single" w:sz="4" w:space="0" w:color="auto"/>
            </w:tcBorders>
          </w:tcPr>
          <w:p w14:paraId="6A1A9DCF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1099" w:type="dxa"/>
          </w:tcPr>
          <w:p w14:paraId="1A24FE5F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3" w:type="dxa"/>
            <w:gridSpan w:val="3"/>
            <w:tcBorders>
              <w:top w:val="single" w:sz="4" w:space="0" w:color="auto"/>
            </w:tcBorders>
          </w:tcPr>
          <w:p w14:paraId="183F32C5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(должность (при наличии)</w:t>
            </w:r>
          </w:p>
        </w:tc>
      </w:tr>
      <w:tr w:rsidR="002B311F" w:rsidRPr="00C07F87" w14:paraId="2D755CFC" w14:textId="77777777" w:rsidTr="009D65BE">
        <w:tc>
          <w:tcPr>
            <w:tcW w:w="1529" w:type="dxa"/>
            <w:tcBorders>
              <w:bottom w:val="single" w:sz="4" w:space="0" w:color="auto"/>
            </w:tcBorders>
          </w:tcPr>
          <w:p w14:paraId="3D40F03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14:paraId="7F4C78D2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14:paraId="33C40062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9" w:type="dxa"/>
          </w:tcPr>
          <w:p w14:paraId="014F7F41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61D1974F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</w:tcPr>
          <w:p w14:paraId="40A6A27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14:paraId="53B3A2B2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311F" w:rsidRPr="00C07F87" w14:paraId="47B4F46D" w14:textId="77777777" w:rsidTr="009D65BE">
        <w:tc>
          <w:tcPr>
            <w:tcW w:w="1529" w:type="dxa"/>
            <w:tcBorders>
              <w:top w:val="single" w:sz="4" w:space="0" w:color="auto"/>
            </w:tcBorders>
          </w:tcPr>
          <w:p w14:paraId="0A7CEC9E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</w:tcPr>
          <w:p w14:paraId="758E1E4B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682D2C96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1099" w:type="dxa"/>
          </w:tcPr>
          <w:p w14:paraId="281474C0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33CF9FB3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</w:tcPr>
          <w:p w14:paraId="3F2E677A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auto"/>
            </w:tcBorders>
          </w:tcPr>
          <w:p w14:paraId="724477CD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</w:tr>
      <w:tr w:rsidR="002B311F" w:rsidRPr="00C07F87" w14:paraId="3E922897" w14:textId="77777777" w:rsidTr="009D65BE">
        <w:tc>
          <w:tcPr>
            <w:tcW w:w="3908" w:type="dxa"/>
            <w:gridSpan w:val="3"/>
          </w:tcPr>
          <w:p w14:paraId="0411C44E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"__" _________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__ г.</w:t>
            </w:r>
          </w:p>
          <w:p w14:paraId="38A49B7C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М.П. (при наличии)</w:t>
            </w:r>
          </w:p>
        </w:tc>
        <w:tc>
          <w:tcPr>
            <w:tcW w:w="1099" w:type="dxa"/>
          </w:tcPr>
          <w:p w14:paraId="1DEDB1E6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3" w:type="dxa"/>
            <w:gridSpan w:val="3"/>
          </w:tcPr>
          <w:p w14:paraId="42CE93D4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"__" _________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__ г.</w:t>
            </w:r>
          </w:p>
          <w:p w14:paraId="0A0A0C9A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М.П. (при наличии)</w:t>
            </w:r>
          </w:p>
        </w:tc>
      </w:tr>
    </w:tbl>
    <w:p w14:paraId="082C0EFD" w14:textId="77777777" w:rsidR="002B311F" w:rsidRPr="00C07F87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D47A321" w14:textId="77777777" w:rsidR="002B311F" w:rsidRPr="00C07F87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049EAB3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EBDBA55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FA2188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8940874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21504F5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B6C1B66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D63DD37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B2A5390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1D460D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B94651B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6F7BBD1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8ECEFE7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4BC6CD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BA8AB4F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0C0AD73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ACACDA5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1402DF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6309894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15A278E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AAC387E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C0025AB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CB2008A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3CB8BDF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2C1A668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A19A6B0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51CB602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97F3F2B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1A749A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9C1A7BF" w14:textId="77777777" w:rsidR="0072101A" w:rsidRDefault="0072101A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54D0B94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7C1E14A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3ECBA62" w14:textId="77777777" w:rsidR="001D22CE" w:rsidRDefault="001D22CE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BB72E07" w14:textId="77777777" w:rsidR="001D22CE" w:rsidRDefault="001D22CE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D6D6FA7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A611A7B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A41BF18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74CD077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8E6296B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FAC97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A1CD19B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EA1FC5B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75AE8C1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5A008B6" w14:textId="77777777" w:rsidR="002B311F" w:rsidRPr="00C07F87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07F87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C07F87">
        <w:rPr>
          <w:rFonts w:ascii="Times New Roman" w:hAnsi="Times New Roman" w:cs="Times New Roman"/>
          <w:sz w:val="18"/>
          <w:szCs w:val="18"/>
        </w:rPr>
        <w:t xml:space="preserve"> 2</w:t>
      </w:r>
    </w:p>
    <w:p w14:paraId="677AE45D" w14:textId="77777777" w:rsidR="002B311F" w:rsidRP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2B311F">
        <w:rPr>
          <w:rFonts w:ascii="Times New Roman" w:hAnsi="Times New Roman" w:cs="Times New Roman"/>
          <w:sz w:val="18"/>
          <w:szCs w:val="18"/>
        </w:rPr>
        <w:t>к дополнительному соглашению от __________ № _____</w:t>
      </w:r>
    </w:p>
    <w:p w14:paraId="7097B11A" w14:textId="77777777" w:rsidR="001D22CE" w:rsidRPr="001D22CE" w:rsidRDefault="001D22CE" w:rsidP="001D22C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1D22CE">
        <w:rPr>
          <w:rFonts w:ascii="Times New Roman" w:hAnsi="Times New Roman" w:cs="Times New Roman"/>
          <w:sz w:val="18"/>
          <w:szCs w:val="18"/>
        </w:rPr>
        <w:t xml:space="preserve">к договору о техническом обслуживании внутриквартирного газового оборудования </w:t>
      </w:r>
    </w:p>
    <w:p w14:paraId="0672332D" w14:textId="77777777" w:rsidR="002B311F" w:rsidRPr="00532B32" w:rsidRDefault="001D22CE" w:rsidP="001D22C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2"/>
          <w:szCs w:val="12"/>
        </w:rPr>
      </w:pPr>
      <w:r w:rsidRPr="001D22CE">
        <w:rPr>
          <w:rFonts w:ascii="Times New Roman" w:hAnsi="Times New Roman" w:cs="Times New Roman"/>
          <w:sz w:val="18"/>
          <w:szCs w:val="18"/>
        </w:rPr>
        <w:t>в многоквартирном доме</w:t>
      </w:r>
      <w:r w:rsidR="002B311F" w:rsidRPr="002B311F">
        <w:rPr>
          <w:rFonts w:ascii="Times New Roman" w:hAnsi="Times New Roman" w:cs="Times New Roman"/>
          <w:sz w:val="18"/>
          <w:szCs w:val="18"/>
        </w:rPr>
        <w:t xml:space="preserve"> от __________ № 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2"/>
      </w:tblGrid>
      <w:tr w:rsidR="002B311F" w:rsidRPr="00C07F87" w14:paraId="4D2843C4" w14:textId="77777777" w:rsidTr="009D65BE">
        <w:tc>
          <w:tcPr>
            <w:tcW w:w="9052" w:type="dxa"/>
          </w:tcPr>
          <w:tbl>
            <w:tblPr>
              <w:tblW w:w="9639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2B311F" w:rsidRPr="00C07F87" w14:paraId="286EEE0B" w14:textId="77777777" w:rsidTr="009D65BE">
              <w:tc>
                <w:tcPr>
                  <w:tcW w:w="9639" w:type="dxa"/>
                </w:tcPr>
                <w:p w14:paraId="6621FB38" w14:textId="77777777" w:rsidR="0072101A" w:rsidRPr="0072101A" w:rsidRDefault="0072101A" w:rsidP="0072101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2101A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Перечень</w:t>
                  </w:r>
                </w:p>
                <w:p w14:paraId="40AF8430" w14:textId="77777777" w:rsidR="002B311F" w:rsidRPr="00A5182A" w:rsidRDefault="0072101A" w:rsidP="0072101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2101A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выполняемых работ (оказываемых услуг) по техническому обслуживанию внутриквартирного газового оборудования в многоквартирном доме</w:t>
                  </w:r>
                </w:p>
              </w:tc>
            </w:tr>
          </w:tbl>
          <w:p w14:paraId="42AEF636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CBCA15A" w14:textId="77777777" w:rsidR="002B311F" w:rsidRPr="00C07F87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tbl>
      <w:tblPr>
        <w:tblW w:w="10281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775"/>
        <w:gridCol w:w="851"/>
        <w:gridCol w:w="708"/>
        <w:gridCol w:w="851"/>
        <w:gridCol w:w="1417"/>
        <w:gridCol w:w="1985"/>
      </w:tblGrid>
      <w:tr w:rsidR="0072101A" w:rsidRPr="0072101A" w14:paraId="319A1CB3" w14:textId="77777777" w:rsidTr="001A7D9E">
        <w:trPr>
          <w:trHeight w:val="4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C9CC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5141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Наименование вида работ (услуг)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02A7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Наименование внутриквартирного газового оборудования в многоквартирном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AAEA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Периодичность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C2B9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Срок начала выполнения работ (оказания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2CD1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Срок окончания выполнения работ (оказания услуг)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2046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Цена за единицу обслуживания внутриквартирного газового оборудования в многоквартирном доме (без НДС), руб./год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E8CE" w14:textId="77777777" w:rsidR="0072101A" w:rsidRPr="0072101A" w:rsidRDefault="0072101A" w:rsidP="0072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1A"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  <w:r w:rsidR="00EA2A3B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1A7D9E" w:rsidRPr="00C07F87" w14:paraId="028EC792" w14:textId="77777777" w:rsidTr="001A7D9E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BCE3B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60AE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FCB6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799A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FE96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7ADD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36DF" w14:textId="77777777" w:rsidR="00147FEB" w:rsidRDefault="00147FEB" w:rsidP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147FEB">
              <w:rPr>
                <w:rFonts w:ascii="Times New Roman" w:hAnsi="Times New Roman" w:cs="Times New Roman"/>
                <w:sz w:val="18"/>
                <w:szCs w:val="18"/>
              </w:rPr>
              <w:t>Pi</w:t>
            </w:r>
          </w:p>
          <w:p w14:paraId="7E32C088" w14:textId="77777777" w:rsidR="001A7D9E" w:rsidRPr="00C07F87" w:rsidRDefault="00147FEB" w:rsidP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1A7D9E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 постановлением РЭК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1218" w14:textId="77777777" w:rsidR="001A7D9E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Р=</w:t>
            </w:r>
            <w:r w:rsidRPr="004158CB">
              <w:rPr>
                <w:rFonts w:ascii="Times New Roman" w:hAnsi="Times New Roman" w:cs="Times New Roman"/>
                <w:sz w:val="18"/>
                <w:szCs w:val="18"/>
              </w:rPr>
              <w:t>Pi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>
              <w:t xml:space="preserve"> </w:t>
            </w:r>
            <w:r w:rsidRPr="004158CB">
              <w:rPr>
                <w:rFonts w:ascii="Times New Roman" w:hAnsi="Times New Roman" w:cs="Times New Roman"/>
                <w:sz w:val="18"/>
                <w:szCs w:val="18"/>
              </w:rPr>
              <w:t>Vi</w:t>
            </w:r>
          </w:p>
          <w:p w14:paraId="35F02A1D" w14:textId="77777777" w:rsidR="001A7D9E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где:</w:t>
            </w:r>
          </w:p>
          <w:p w14:paraId="598C7D11" w14:textId="77777777" w:rsidR="001A7D9E" w:rsidRDefault="001A7D9E" w:rsidP="001A7D9E">
            <w:pPr>
              <w:autoSpaceDE w:val="0"/>
              <w:autoSpaceDN w:val="0"/>
              <w:adjustRightInd w:val="0"/>
              <w:spacing w:before="18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размер единой стандартизированной тарифной ставки;</w:t>
            </w:r>
          </w:p>
          <w:p w14:paraId="7DA6C98B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before="18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количество обслуживаемых, единиц i-го вида В</w:t>
            </w:r>
            <w:r w:rsidR="00447EEA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F35903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</w:p>
        </w:tc>
      </w:tr>
      <w:tr w:rsidR="001A7D9E" w:rsidRPr="00C07F87" w14:paraId="18567910" w14:textId="77777777" w:rsidTr="001A7D9E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AD912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67BF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03EC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030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47E7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5A48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758B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12DE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7D9E" w:rsidRPr="00C07F87" w14:paraId="17FECF97" w14:textId="77777777" w:rsidTr="001A7D9E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F06F2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6A4B3A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DDB1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9F2C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4CF3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EAC2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DE35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66E7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88FA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7D9E" w:rsidRPr="00C07F87" w14:paraId="0EE040AD" w14:textId="77777777" w:rsidTr="001A7D9E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E957F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E11C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BCF2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7E95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FED6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1004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2CBE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2CD9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7D9E" w:rsidRPr="00C07F87" w14:paraId="59759C14" w14:textId="77777777" w:rsidTr="001A7D9E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DD708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31DD" w14:textId="77777777" w:rsidR="001A7D9E" w:rsidRPr="000B6B63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Итого (без учета НДС):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AA9A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7D9E" w:rsidRPr="00C07F87" w14:paraId="69856EBF" w14:textId="77777777" w:rsidTr="001A7D9E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185B5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2D72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Итого (с учетом НДС):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4D32" w14:textId="77777777" w:rsidR="001A7D9E" w:rsidRPr="00C07F87" w:rsidRDefault="001A7D9E" w:rsidP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EF691B1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14401A41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Минимальный перечень услуг (работ)</w:t>
      </w:r>
    </w:p>
    <w:p w14:paraId="7A3BF91D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 Визуальная проверка целостности внутридомового и (или) внутриквартирного газового оборудования и его соответствия нормативным требованиям.</w:t>
      </w:r>
    </w:p>
    <w:p w14:paraId="69D0D501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 Визуальная проверка наличия свободного доступа к внутридомовому и (или) внутриквартирному газовому оборудованию.</w:t>
      </w:r>
    </w:p>
    <w:p w14:paraId="0B8870CA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 Визуальная проверка состояния окраски и креплений газопроводов.</w:t>
      </w:r>
    </w:p>
    <w:p w14:paraId="0C5BBEAB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 Визуальная проверка наличия и целостности футляров, в том числе их уплотнений, в местах прокладки газопроводов через наружные и внутренние конструкции многоквартирных домов и домовладений.</w:t>
      </w:r>
    </w:p>
    <w:p w14:paraId="36AE4BF6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 Проверка герметичности соединений и отключающих устройств одним из следующих способов: опрессовка; приборный метод; мыльная эмульсия; пенообразующая смесь. Принятие мер по устранению выявленной негерметичности.</w:t>
      </w:r>
    </w:p>
    <w:p w14:paraId="57A4EBCA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 Проверка работоспособности и смазка отключающих устройств (если это предусмотрено документацией изготовителя), установленных на газопроводах.</w:t>
      </w:r>
    </w:p>
    <w:p w14:paraId="6CF692E6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7. Разборка и смазка кранов бытового газоиспользующего оборудования (если это предусмотрено документацией изготовителя).</w:t>
      </w:r>
    </w:p>
    <w:p w14:paraId="4A6E7EAF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8.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ее наладка и регулировка (предохранительная арматура, системы контроля загазованности, трубопроводная арматура при наличии соответствующих требований изготовителя, системы контроля загазованности, автоматика безопасности, встроенная в конструкцию газоиспользующего оборудования).</w:t>
      </w:r>
    </w:p>
    <w:p w14:paraId="0BFEE69B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9. Регулировка процесса сжигания газа на всех режимах работы бытового газоиспользующего оборудования, очистка горелок от загрязнений.</w:t>
      </w:r>
    </w:p>
    <w:p w14:paraId="4CE1726B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10. Проверка наличия тяги в дымовых (при наличии) и вентиляционных каналах помещений с установленным внутридомовым и (или) внутриквартирным газовым оборудованием, состояния соединительных труб с дымовым каналом (при наличии).</w:t>
      </w:r>
    </w:p>
    <w:p w14:paraId="7FEF4FDB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11. Оценка технического состояния бытового газоиспользующего оборудования в целях выявления его неисправностей и определения возможности дальнейшей эксплуатации.</w:t>
      </w:r>
    </w:p>
    <w:p w14:paraId="1AD76E5C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12. Проверка технического состояния электроизолирующего соединения, установленного на газопроводе (при наличии).</w:t>
      </w:r>
    </w:p>
    <w:p w14:paraId="55B1852E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13. Проверка давления газа перед газоиспользующим оборудованием при всех работающих горелках и после прекращения подачи газа (при наличии в составе оборудования индивидуальной баллонной установки сжиженных углеводородных газов).</w:t>
      </w:r>
    </w:p>
    <w:p w14:paraId="164F13AD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14. Замена баллонов сжиженных углеводородных газов (при наличии в составе оборудования групповых и индивидуальных баллонных установок сжиженных углеводородных газов).</w:t>
      </w:r>
    </w:p>
    <w:p w14:paraId="72B27EC7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15. Внешний осмотр редукционной головки, запорной и предохранительной арматуры при обслуживании индивидуальной резервуарной установки для снабжения сжиженным углеводородным газом.</w:t>
      </w:r>
    </w:p>
    <w:p w14:paraId="44B69B91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16. Контроль герметичности фланцевых и резьбовых соединений, газопроводов с целью выявления утечек газа пенообразующим или приборным методом при обслуживании индивидуальной резервуарной установки для снабжения сжиженным углеводородным газом.</w:t>
      </w:r>
    </w:p>
    <w:p w14:paraId="2C7AEC82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17. Проверка работоспособности редуктора, манометра, уровнемера, предохранительного пружинного клапана при обслуживании индивидуальной резервуарной установки для снабжения сжиженным углеводородным газом.</w:t>
      </w:r>
    </w:p>
    <w:p w14:paraId="02D0011C" w14:textId="77777777" w:rsidR="002B311F" w:rsidRDefault="002B311F" w:rsidP="003A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18. Инструктаж потребителей газа по безопасному использованию газа при удовлетворении коммунально-бытовых нужд.</w:t>
      </w:r>
    </w:p>
    <w:tbl>
      <w:tblPr>
        <w:tblW w:w="10632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65"/>
        <w:gridCol w:w="340"/>
        <w:gridCol w:w="2039"/>
        <w:gridCol w:w="284"/>
        <w:gridCol w:w="815"/>
        <w:gridCol w:w="284"/>
        <w:gridCol w:w="1345"/>
        <w:gridCol w:w="340"/>
        <w:gridCol w:w="3594"/>
      </w:tblGrid>
      <w:tr w:rsidR="002B311F" w:rsidRPr="00C07F87" w14:paraId="654F21E1" w14:textId="77777777" w:rsidTr="009D65BE">
        <w:tc>
          <w:tcPr>
            <w:tcW w:w="10632" w:type="dxa"/>
            <w:gridSpan w:val="10"/>
          </w:tcPr>
          <w:p w14:paraId="00C74666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E46582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1734BE" w14:textId="77777777" w:rsidR="002B311F" w:rsidRPr="00A5182A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182A">
              <w:rPr>
                <w:rFonts w:ascii="Times New Roman" w:hAnsi="Times New Roman" w:cs="Times New Roman"/>
                <w:b/>
                <w:sz w:val="18"/>
                <w:szCs w:val="18"/>
              </w:rPr>
              <w:t>Подписи Сторон</w:t>
            </w:r>
          </w:p>
        </w:tc>
      </w:tr>
      <w:tr w:rsidR="002B311F" w:rsidRPr="00C07F87" w14:paraId="6B41C8BA" w14:textId="77777777" w:rsidTr="009D65BE">
        <w:trPr>
          <w:gridBefore w:val="1"/>
          <w:wBefore w:w="426" w:type="dxa"/>
        </w:trPr>
        <w:tc>
          <w:tcPr>
            <w:tcW w:w="3828" w:type="dxa"/>
            <w:gridSpan w:val="4"/>
          </w:tcPr>
          <w:p w14:paraId="27D3B22C" w14:textId="77777777" w:rsidR="002B311F" w:rsidRDefault="002B311F" w:rsidP="002B311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182A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Исполнитель:</w:t>
            </w:r>
          </w:p>
          <w:p w14:paraId="7F66F801" w14:textId="77777777" w:rsidR="002B311F" w:rsidRPr="00A5182A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453D25" w14:textId="77777777" w:rsidR="002B311F" w:rsidRPr="00A5182A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99" w:type="dxa"/>
            <w:gridSpan w:val="2"/>
          </w:tcPr>
          <w:p w14:paraId="774774CD" w14:textId="77777777" w:rsidR="002B311F" w:rsidRPr="00A5182A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79" w:type="dxa"/>
            <w:gridSpan w:val="3"/>
          </w:tcPr>
          <w:p w14:paraId="0B58DDCD" w14:textId="77777777" w:rsidR="002B311F" w:rsidRPr="00A5182A" w:rsidRDefault="002B311F" w:rsidP="002B311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182A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Заказчик:</w:t>
            </w:r>
          </w:p>
        </w:tc>
      </w:tr>
      <w:tr w:rsidR="002B311F" w:rsidRPr="00C07F87" w14:paraId="3E7C142F" w14:textId="77777777" w:rsidTr="009D65BE">
        <w:tc>
          <w:tcPr>
            <w:tcW w:w="1591" w:type="dxa"/>
            <w:gridSpan w:val="2"/>
            <w:tcBorders>
              <w:top w:val="single" w:sz="4" w:space="0" w:color="auto"/>
            </w:tcBorders>
          </w:tcPr>
          <w:p w14:paraId="55BE7DCE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</w:tcPr>
          <w:p w14:paraId="07ED39F5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32D5119E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1099" w:type="dxa"/>
            <w:gridSpan w:val="2"/>
          </w:tcPr>
          <w:p w14:paraId="3311BB4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</w:tcBorders>
          </w:tcPr>
          <w:p w14:paraId="4A4A8DAD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</w:tcPr>
          <w:p w14:paraId="2929FB7E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4" w:space="0" w:color="auto"/>
            </w:tcBorders>
          </w:tcPr>
          <w:p w14:paraId="4AA1DBDA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</w:tr>
      <w:tr w:rsidR="002B311F" w:rsidRPr="00C07F87" w14:paraId="28AA2AAA" w14:textId="77777777" w:rsidTr="009D65BE">
        <w:tc>
          <w:tcPr>
            <w:tcW w:w="3970" w:type="dxa"/>
            <w:gridSpan w:val="4"/>
          </w:tcPr>
          <w:p w14:paraId="391F2EAF" w14:textId="77777777" w:rsidR="002B311F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4EC0B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"__" _________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__ г.</w:t>
            </w:r>
          </w:p>
          <w:p w14:paraId="7444482E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М.П. (при наличии)</w:t>
            </w:r>
          </w:p>
        </w:tc>
        <w:tc>
          <w:tcPr>
            <w:tcW w:w="1099" w:type="dxa"/>
            <w:gridSpan w:val="2"/>
          </w:tcPr>
          <w:p w14:paraId="7A91F7EE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3" w:type="dxa"/>
            <w:gridSpan w:val="4"/>
          </w:tcPr>
          <w:p w14:paraId="4CE162F7" w14:textId="77777777" w:rsidR="002B311F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E812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"__" _________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__ г</w:t>
            </w:r>
          </w:p>
          <w:p w14:paraId="44CDDD28" w14:textId="77777777" w:rsidR="002B311F" w:rsidRPr="00C07F87" w:rsidRDefault="002B311F" w:rsidP="009D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C07F87">
              <w:rPr>
                <w:rFonts w:ascii="Times New Roman" w:hAnsi="Times New Roman" w:cs="Times New Roman"/>
                <w:sz w:val="18"/>
                <w:szCs w:val="18"/>
              </w:rPr>
              <w:t>М.П. (при наличии)</w:t>
            </w:r>
          </w:p>
        </w:tc>
      </w:tr>
    </w:tbl>
    <w:p w14:paraId="23337B26" w14:textId="77777777" w:rsidR="002B311F" w:rsidRPr="00C07F87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09082DE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19D5F39A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3FEF1803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5279065A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07F58DAE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7248FDA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75383819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08CD1318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3E622482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561F702F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0F1F9691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49DFE3D6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2D345432" w14:textId="77777777" w:rsidR="002B311F" w:rsidRDefault="002B311F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4B8ED8A2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421989DB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68CA6994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3841367F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38D476E9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49E29B24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15668D65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1A4B22F3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4F889426" w14:textId="77777777" w:rsidR="003A5B11" w:rsidRDefault="003A5B11" w:rsidP="002B311F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14:paraId="0C7104A3" w14:textId="77777777" w:rsidR="00EA2A3B" w:rsidRPr="00EA2A3B" w:rsidRDefault="00EA2A3B" w:rsidP="004755E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A2A3B">
        <w:rPr>
          <w:rFonts w:ascii="Times New Roman" w:hAnsi="Times New Roman" w:cs="Times New Roman"/>
          <w:sz w:val="18"/>
          <w:szCs w:val="18"/>
        </w:rPr>
        <w:t xml:space="preserve">* заказчик оплачивает стоимость услуг и работ по техническому обслуживанию ВКГО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EA2A3B">
        <w:rPr>
          <w:rFonts w:ascii="Times New Roman" w:hAnsi="Times New Roman" w:cs="Times New Roman"/>
          <w:sz w:val="18"/>
          <w:szCs w:val="18"/>
        </w:rPr>
        <w:t>сходя из доли Заказчика в праве общей собственности на общее имущество в данной коммунальной квартире, составляющей ____/_____, которая определена пропорционально размеру общей площади его комнаты.</w:t>
      </w:r>
    </w:p>
    <w:p w14:paraId="66CB9118" w14:textId="77777777" w:rsidR="002B311F" w:rsidRPr="00EA2A3B" w:rsidRDefault="002B311F" w:rsidP="00374CB9">
      <w:pPr>
        <w:tabs>
          <w:tab w:val="left" w:pos="851"/>
        </w:tabs>
        <w:jc w:val="both"/>
        <w:rPr>
          <w:sz w:val="18"/>
          <w:szCs w:val="18"/>
        </w:rPr>
      </w:pPr>
    </w:p>
    <w:p w14:paraId="2A8A222F" w14:textId="77777777" w:rsidR="002B311F" w:rsidRDefault="002B311F" w:rsidP="00374CB9">
      <w:pPr>
        <w:tabs>
          <w:tab w:val="left" w:pos="851"/>
        </w:tabs>
        <w:jc w:val="both"/>
      </w:pPr>
    </w:p>
    <w:sectPr w:rsidR="002B311F" w:rsidSect="002B311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2E50"/>
    <w:multiLevelType w:val="hybridMultilevel"/>
    <w:tmpl w:val="E952A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4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8A8"/>
    <w:rsid w:val="0004726B"/>
    <w:rsid w:val="000619BB"/>
    <w:rsid w:val="000C0319"/>
    <w:rsid w:val="000D0570"/>
    <w:rsid w:val="00147FEB"/>
    <w:rsid w:val="001538A1"/>
    <w:rsid w:val="001742BE"/>
    <w:rsid w:val="001A7D9E"/>
    <w:rsid w:val="001D22CE"/>
    <w:rsid w:val="00287BE3"/>
    <w:rsid w:val="002B311F"/>
    <w:rsid w:val="00374CB9"/>
    <w:rsid w:val="003A5B11"/>
    <w:rsid w:val="003F5299"/>
    <w:rsid w:val="00447EEA"/>
    <w:rsid w:val="004755E2"/>
    <w:rsid w:val="004C3D1C"/>
    <w:rsid w:val="006D50BB"/>
    <w:rsid w:val="0072101A"/>
    <w:rsid w:val="008041B2"/>
    <w:rsid w:val="009E5C0E"/>
    <w:rsid w:val="00BE438C"/>
    <w:rsid w:val="00E52A4B"/>
    <w:rsid w:val="00E92AD4"/>
    <w:rsid w:val="00EA2A3B"/>
    <w:rsid w:val="00F35903"/>
    <w:rsid w:val="00FE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280D5B"/>
  <w15:chartTrackingRefBased/>
  <w15:docId w15:val="{7D5F1BAB-4140-4096-8706-1DF34BC4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CB9"/>
    <w:pPr>
      <w:ind w:left="720"/>
      <w:contextualSpacing/>
    </w:pPr>
  </w:style>
  <w:style w:type="paragraph" w:customStyle="1" w:styleId="ConsPlusNonformat">
    <w:name w:val="ConsPlusNonformat"/>
    <w:rsid w:val="00BE438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Юлия Петровна</dc:creator>
  <cp:keywords/>
  <dc:description/>
  <cp:lastModifiedBy>Смирнов Сергей Борисович</cp:lastModifiedBy>
  <cp:revision>2</cp:revision>
  <cp:lastPrinted>2026-08-04T03:46:00Z</cp:lastPrinted>
  <dcterms:created xsi:type="dcterms:W3CDTF">2026-09-21T11:55:00Z</dcterms:created>
  <dcterms:modified xsi:type="dcterms:W3CDTF">2026-09-21T11:55:00Z</dcterms:modified>
</cp:coreProperties>
</file>